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71" w:rsidRDefault="00A3101A" w:rsidP="00A3101A">
      <w:pPr>
        <w:pStyle w:val="NoSpacing"/>
        <w:jc w:val="center"/>
      </w:pPr>
      <w:bookmarkStart w:id="0" w:name="_GoBack"/>
      <w:bookmarkEnd w:id="0"/>
      <w:r>
        <w:t>Waterloo Elementary School</w:t>
      </w:r>
      <w:r w:rsidR="0050655D">
        <w:t xml:space="preserve"> PTA</w:t>
      </w:r>
    </w:p>
    <w:p w:rsidR="00A3101A" w:rsidRPr="00372422" w:rsidRDefault="0050655D" w:rsidP="00A3101A">
      <w:pPr>
        <w:pStyle w:val="NoSpacing"/>
        <w:jc w:val="center"/>
      </w:pPr>
      <w:r w:rsidRPr="00372422">
        <w:t>Budget/</w:t>
      </w:r>
      <w:r w:rsidR="00A3101A" w:rsidRPr="00372422">
        <w:t>Board of Directors Meeting</w:t>
      </w:r>
    </w:p>
    <w:p w:rsidR="00A3101A" w:rsidRDefault="003D1E0B" w:rsidP="00A3101A">
      <w:pPr>
        <w:pStyle w:val="NoSpacing"/>
        <w:jc w:val="center"/>
      </w:pPr>
      <w:r w:rsidRPr="00372422">
        <w:t>November 30</w:t>
      </w:r>
      <w:r w:rsidR="00D7185C" w:rsidRPr="00372422">
        <w:t xml:space="preserve">, 2015 </w:t>
      </w:r>
      <w:r w:rsidR="00A3101A" w:rsidRPr="00372422">
        <w:t>7:00-8:30 PM</w:t>
      </w:r>
    </w:p>
    <w:p w:rsidR="0050655D" w:rsidRDefault="00356C34" w:rsidP="00A3101A">
      <w:pPr>
        <w:pStyle w:val="NoSpacing"/>
        <w:jc w:val="center"/>
      </w:pPr>
      <w:r>
        <w:t>Waterloo Elementary School</w:t>
      </w:r>
    </w:p>
    <w:p w:rsidR="0050655D" w:rsidRDefault="0050655D" w:rsidP="00A3101A">
      <w:pPr>
        <w:pStyle w:val="NoSpacing"/>
        <w:jc w:val="center"/>
      </w:pPr>
    </w:p>
    <w:p w:rsidR="00A3101A" w:rsidRDefault="00A3101A" w:rsidP="00A3101A">
      <w:pPr>
        <w:pStyle w:val="NoSpacing"/>
        <w:numPr>
          <w:ilvl w:val="0"/>
          <w:numId w:val="1"/>
        </w:numPr>
      </w:pPr>
      <w:r>
        <w:t>Welcome and Call to Order</w:t>
      </w:r>
      <w:r w:rsidR="0050655D">
        <w:t xml:space="preserve"> – Introduction of Board Members</w:t>
      </w:r>
    </w:p>
    <w:p w:rsidR="0050655D" w:rsidRDefault="00A3101A" w:rsidP="0050655D">
      <w:pPr>
        <w:pStyle w:val="NoSpacing"/>
        <w:numPr>
          <w:ilvl w:val="0"/>
          <w:numId w:val="1"/>
        </w:numPr>
      </w:pPr>
      <w:r>
        <w:t>Quorum Established</w:t>
      </w:r>
    </w:p>
    <w:p w:rsidR="00A3101A" w:rsidRDefault="003D1E0B" w:rsidP="0050655D">
      <w:pPr>
        <w:pStyle w:val="NoSpacing"/>
        <w:numPr>
          <w:ilvl w:val="0"/>
          <w:numId w:val="1"/>
        </w:numPr>
      </w:pPr>
      <w:r>
        <w:t>October 26, 2015</w:t>
      </w:r>
      <w:r w:rsidR="00A3101A">
        <w:t xml:space="preserve"> minutes approved</w:t>
      </w:r>
    </w:p>
    <w:p w:rsidR="00A24FF3" w:rsidRDefault="00A24FF3" w:rsidP="0050655D">
      <w:pPr>
        <w:pStyle w:val="NoSpacing"/>
        <w:numPr>
          <w:ilvl w:val="0"/>
          <w:numId w:val="1"/>
        </w:numPr>
      </w:pPr>
      <w:r>
        <w:t>Report of Officers</w:t>
      </w:r>
      <w:r w:rsidR="003D1E0B">
        <w:t xml:space="preserve"> </w:t>
      </w:r>
    </w:p>
    <w:p w:rsidR="00A24FF3" w:rsidRDefault="003D1E0B" w:rsidP="00A24FF3">
      <w:pPr>
        <w:pStyle w:val="NoSpacing"/>
        <w:numPr>
          <w:ilvl w:val="0"/>
          <w:numId w:val="2"/>
        </w:numPr>
      </w:pPr>
      <w:r>
        <w:t xml:space="preserve">Treasurer’s Report – </w:t>
      </w:r>
      <w:r w:rsidR="00E97C8F">
        <w:t xml:space="preserve">See monthly budget.  </w:t>
      </w:r>
      <w:r w:rsidR="00372422">
        <w:t>Income</w:t>
      </w:r>
      <w:r>
        <w:t xml:space="preserve"> </w:t>
      </w:r>
      <w:r w:rsidR="00372422">
        <w:t>$</w:t>
      </w:r>
      <w:r>
        <w:t>11</w:t>
      </w:r>
      <w:r w:rsidR="00372422">
        <w:t>,</w:t>
      </w:r>
      <w:r>
        <w:t xml:space="preserve">200 collected this month, </w:t>
      </w:r>
      <w:r w:rsidR="00372422">
        <w:t>$</w:t>
      </w:r>
      <w:r>
        <w:t xml:space="preserve">4900 </w:t>
      </w:r>
      <w:r w:rsidR="00372422">
        <w:t>from Read-a-</w:t>
      </w:r>
      <w:r>
        <w:t xml:space="preserve">thon, </w:t>
      </w:r>
      <w:r w:rsidR="002400A5">
        <w:t xml:space="preserve">membership dues </w:t>
      </w:r>
      <w:r w:rsidR="00372422">
        <w:t>$</w:t>
      </w:r>
      <w:r w:rsidR="002400A5">
        <w:t xml:space="preserve">2900, retail rebates, finalized spirit wear </w:t>
      </w:r>
      <w:r w:rsidR="00372422">
        <w:t>$</w:t>
      </w:r>
      <w:r w:rsidR="002400A5">
        <w:t xml:space="preserve">2300, </w:t>
      </w:r>
      <w:r w:rsidR="00372422">
        <w:t>$</w:t>
      </w:r>
      <w:r w:rsidR="002400A5">
        <w:t>168</w:t>
      </w:r>
      <w:r w:rsidR="00372422">
        <w:t>0 from HoCo arts council, paid M</w:t>
      </w:r>
      <w:r w:rsidR="002400A5">
        <w:t>rs. Char</w:t>
      </w:r>
      <w:r w:rsidR="00682A75">
        <w:t>a</w:t>
      </w:r>
      <w:r w:rsidR="002400A5">
        <w:t>me</w:t>
      </w:r>
      <w:r w:rsidR="00682A75">
        <w:t>l</w:t>
      </w:r>
      <w:r w:rsidR="002400A5">
        <w:t xml:space="preserve">la her full </w:t>
      </w:r>
      <w:r w:rsidR="00372422">
        <w:t>amount.  Disburseme</w:t>
      </w:r>
      <w:r w:rsidR="002400A5">
        <w:t xml:space="preserve">nts – a little over </w:t>
      </w:r>
      <w:r w:rsidR="00372422">
        <w:t>$</w:t>
      </w:r>
      <w:r w:rsidR="002400A5">
        <w:t>2000.  Paid MD PTA, Game night reimbursement.  Lunch fund – setting up an electronic fund for when people forget lunch.</w:t>
      </w:r>
    </w:p>
    <w:p w:rsidR="00D7185C" w:rsidRDefault="00D7185C" w:rsidP="00D7185C">
      <w:pPr>
        <w:pStyle w:val="NoSpacing"/>
      </w:pPr>
    </w:p>
    <w:p w:rsidR="00D7185C" w:rsidRDefault="000E05A8" w:rsidP="00772A18">
      <w:pPr>
        <w:pStyle w:val="NoSpacing"/>
        <w:numPr>
          <w:ilvl w:val="0"/>
          <w:numId w:val="2"/>
        </w:numPr>
      </w:pPr>
      <w:r>
        <w:t>President’s Report –</w:t>
      </w:r>
      <w:r w:rsidR="002400A5">
        <w:t xml:space="preserve"> Motion to cancel December meeting, motion passed.  January – Dr. Foose at Jan PTA meeting.  What topics does the commu</w:t>
      </w:r>
      <w:r w:rsidR="00372422">
        <w:t xml:space="preserve">nity want to discuss?  Vincent </w:t>
      </w:r>
      <w:proofErr w:type="spellStart"/>
      <w:r w:rsidR="00372422">
        <w:t>L</w:t>
      </w:r>
      <w:r w:rsidR="002400A5">
        <w:t>ucarelli</w:t>
      </w:r>
      <w:proofErr w:type="spellEnd"/>
      <w:r w:rsidR="002400A5">
        <w:t xml:space="preserve"> – Stem night with PTA, possibly March.  Spoke with Ms. Weeks and possibly bringing in a robotics program.  Details to follow.  </w:t>
      </w:r>
      <w:r w:rsidR="00B97825">
        <w:t xml:space="preserve">Cameras – </w:t>
      </w:r>
      <w:r w:rsidR="00372422">
        <w:t>$</w:t>
      </w:r>
      <w:r w:rsidR="00B97825">
        <w:t xml:space="preserve">3200 budgeted for cameras.  Proposed to price and purchase 6 cameras.  </w:t>
      </w:r>
    </w:p>
    <w:p w:rsidR="00772A18" w:rsidRDefault="00772A18" w:rsidP="00772A18">
      <w:pPr>
        <w:pStyle w:val="NoSpacing"/>
      </w:pPr>
    </w:p>
    <w:p w:rsidR="00907F28" w:rsidRDefault="00E20ED6" w:rsidP="00A24FF3">
      <w:pPr>
        <w:pStyle w:val="NoSpacing"/>
        <w:numPr>
          <w:ilvl w:val="0"/>
          <w:numId w:val="2"/>
        </w:numPr>
      </w:pPr>
      <w:r>
        <w:t>Delega</w:t>
      </w:r>
      <w:r w:rsidR="00772A18">
        <w:t xml:space="preserve">te’s Report – </w:t>
      </w:r>
      <w:r w:rsidR="00E97C8F">
        <w:t>See</w:t>
      </w:r>
      <w:r w:rsidR="00B97825">
        <w:t xml:space="preserve"> PTACHC minutes.  Mold in scho</w:t>
      </w:r>
      <w:r w:rsidR="00372422">
        <w:t xml:space="preserve">ols is a big issue.  Homewood </w:t>
      </w:r>
      <w:r w:rsidR="00B97825">
        <w:t>house</w:t>
      </w:r>
      <w:r w:rsidR="00372422">
        <w:t>s</w:t>
      </w:r>
      <w:r w:rsidR="00B97825">
        <w:t xml:space="preserve"> 186 kids with emotional needs.  </w:t>
      </w:r>
      <w:r w:rsidR="00000FFA">
        <w:t xml:space="preserve">Asking for support collectively from HCPSS.  Proposed donation box in front lobby for WATES to donate items.  Notice to go out in Wildcat this week.  </w:t>
      </w:r>
    </w:p>
    <w:p w:rsidR="00D7185C" w:rsidRDefault="00D7185C" w:rsidP="00D7185C">
      <w:pPr>
        <w:pStyle w:val="NoSpacing"/>
      </w:pPr>
    </w:p>
    <w:p w:rsidR="00D7185C" w:rsidRDefault="00D7185C" w:rsidP="00D7185C">
      <w:pPr>
        <w:pStyle w:val="NoSpacing"/>
      </w:pPr>
    </w:p>
    <w:p w:rsidR="00E97C8F" w:rsidRDefault="00907F28" w:rsidP="00E97C8F">
      <w:pPr>
        <w:pStyle w:val="NoSpacing"/>
        <w:numPr>
          <w:ilvl w:val="0"/>
          <w:numId w:val="1"/>
        </w:numPr>
      </w:pPr>
      <w:r>
        <w:t xml:space="preserve">Principal’s Report – </w:t>
      </w:r>
      <w:r w:rsidR="00000FFA">
        <w:t xml:space="preserve">Thank you for Eric Energy.  Children really enjoyed the presentation, specifically dry ice and air flow.  Thank you for </w:t>
      </w:r>
      <w:proofErr w:type="spellStart"/>
      <w:r w:rsidR="00000FFA">
        <w:t>Q</w:t>
      </w:r>
      <w:r w:rsidR="00682A75">
        <w:t>d</w:t>
      </w:r>
      <w:r w:rsidR="00000FFA">
        <w:t>oba</w:t>
      </w:r>
      <w:proofErr w:type="spellEnd"/>
      <w:r w:rsidR="00000FFA">
        <w:t xml:space="preserve"> dinner for conferences!!!  </w:t>
      </w:r>
      <w:r w:rsidR="00372422">
        <w:t xml:space="preserve">Tino’s for the teachers the second night was a tremendous success.  </w:t>
      </w:r>
      <w:r w:rsidR="00000FFA">
        <w:t xml:space="preserve">Teachers were very </w:t>
      </w:r>
      <w:r w:rsidR="00372422">
        <w:t>appreciative</w:t>
      </w:r>
      <w:r w:rsidR="00000FFA">
        <w:t>.  Honor Roll pins for 3-5</w:t>
      </w:r>
      <w:r w:rsidR="00000FFA" w:rsidRPr="00000FFA">
        <w:rPr>
          <w:vertAlign w:val="superscript"/>
        </w:rPr>
        <w:t>th</w:t>
      </w:r>
      <w:r w:rsidR="00000FFA">
        <w:t xml:space="preserve"> grade were distributed prior to Thanksgiving.  Number talk initiatives – going very well.  Books for training have been purchased.  </w:t>
      </w:r>
      <w:r w:rsidR="00E97C8F">
        <w:t xml:space="preserve">Talks occur 3-5 times a week for 10 minutes.  Waterloo Best Posters are now in the hallways.  Teachers nominated students who are doing their BEST.  Pictures were taken, students were interviewed by Ms. Huff, and Ms. Shapiro did the overlay.  These will rotate 3 times each year, and parents will be able to keep the poster when done.  </w:t>
      </w:r>
      <w:proofErr w:type="spellStart"/>
      <w:r w:rsidR="00E97C8F">
        <w:t>Co</w:t>
      </w:r>
      <w:r w:rsidR="00682A75">
        <w:t>gAT</w:t>
      </w:r>
      <w:proofErr w:type="spellEnd"/>
      <w:r w:rsidR="00E97C8F">
        <w:t xml:space="preserve"> testing for 3</w:t>
      </w:r>
      <w:r w:rsidR="00E97C8F" w:rsidRPr="00E97C8F">
        <w:rPr>
          <w:vertAlign w:val="superscript"/>
        </w:rPr>
        <w:t>rd</w:t>
      </w:r>
      <w:r w:rsidR="00E97C8F">
        <w:t xml:space="preserve"> and 5</w:t>
      </w:r>
      <w:r w:rsidR="00E97C8F" w:rsidRPr="00E97C8F">
        <w:rPr>
          <w:vertAlign w:val="superscript"/>
        </w:rPr>
        <w:t>th</w:t>
      </w:r>
      <w:r w:rsidR="00E97C8F">
        <w:t xml:space="preserve"> to determine GT students.  Testing can determine who is selected, and parents or teachers could nominate students to further</w:t>
      </w:r>
      <w:r w:rsidR="00372422">
        <w:t xml:space="preserve"> observation.  December Dash - </w:t>
      </w:r>
      <w:r w:rsidR="00E97C8F">
        <w:t>1 mile fun run!  Follows Monster Run, will be December 4</w:t>
      </w:r>
      <w:r w:rsidR="00E97C8F" w:rsidRPr="00E97C8F">
        <w:rPr>
          <w:vertAlign w:val="superscript"/>
        </w:rPr>
        <w:t>th</w:t>
      </w:r>
      <w:r w:rsidR="00E97C8F">
        <w:t xml:space="preserve"> during related arts, parents can come and support their children.  PARCC – last year was a no fault base line.  Results will be disbursed with interims.  </w:t>
      </w:r>
      <w:r w:rsidR="00886B56">
        <w:t xml:space="preserve">Testing sessions are going from 2 to 1.  Winter </w:t>
      </w:r>
      <w:r w:rsidR="00372422">
        <w:t xml:space="preserve">choral </w:t>
      </w:r>
      <w:r w:rsidR="00886B56">
        <w:t xml:space="preserve">concerts Wednesday 12/2, then evening next Wednesday 12/9.  Picture makeup on Thursday 12/3.  </w:t>
      </w:r>
    </w:p>
    <w:p w:rsidR="00D7185C" w:rsidRDefault="00D7185C" w:rsidP="00D7185C">
      <w:pPr>
        <w:pStyle w:val="NoSpacing"/>
      </w:pPr>
    </w:p>
    <w:p w:rsidR="00BA6CBC" w:rsidRDefault="00BA6CBC" w:rsidP="00D7185C">
      <w:pPr>
        <w:pStyle w:val="NoSpacing"/>
        <w:numPr>
          <w:ilvl w:val="0"/>
          <w:numId w:val="1"/>
        </w:numPr>
      </w:pPr>
      <w:r>
        <w:t>Report of Committees</w:t>
      </w:r>
      <w:r w:rsidR="009C03FD">
        <w:t xml:space="preserve"> –</w:t>
      </w:r>
      <w:r w:rsidR="00772A18">
        <w:t xml:space="preserve"> </w:t>
      </w:r>
    </w:p>
    <w:p w:rsidR="00BA6CBC" w:rsidRDefault="00BA6CBC" w:rsidP="00BA6CBC">
      <w:pPr>
        <w:pStyle w:val="NoSpacing"/>
        <w:numPr>
          <w:ilvl w:val="0"/>
          <w:numId w:val="3"/>
        </w:numPr>
      </w:pPr>
      <w:r>
        <w:t xml:space="preserve">Community Engagement – </w:t>
      </w:r>
      <w:r w:rsidR="00886B56">
        <w:t xml:space="preserve">Volunteers – things are slow, 48 individuals for 128 spots.  Will add a new list for winter/spring and will push again after break.  Event chairs please email Jen Douglas for winter/spring.  All leadership spots filled.  We need a chair for staff appreciation.  Membership – approx. 280 members.  </w:t>
      </w:r>
      <w:r w:rsidR="007E416E">
        <w:t>Diann Roch</w:t>
      </w:r>
      <w:r w:rsidR="00682A75">
        <w:t>a</w:t>
      </w:r>
      <w:r w:rsidR="007E416E">
        <w:t xml:space="preserve"> - Helping hands – </w:t>
      </w:r>
      <w:r w:rsidR="007E416E">
        <w:lastRenderedPageBreak/>
        <w:t xml:space="preserve">wants to make sure anyone needs help – meals, gift cards, etc.    </w:t>
      </w:r>
      <w:hyperlink r:id="rId5" w:history="1">
        <w:r w:rsidR="007E416E" w:rsidRPr="007F6AB9">
          <w:rPr>
            <w:rStyle w:val="Hyperlink"/>
          </w:rPr>
          <w:t>diannrocha@hotmail.com</w:t>
        </w:r>
      </w:hyperlink>
      <w:r w:rsidR="007E416E">
        <w:t xml:space="preserve">  includes extended family as well.  Requests go through guidance counselor, then forwarded to helping hands.  </w:t>
      </w:r>
      <w:r w:rsidR="00886B56">
        <w:t xml:space="preserve">Citizens </w:t>
      </w:r>
      <w:r w:rsidR="00372422">
        <w:t>advisory rep – Matthew D</w:t>
      </w:r>
      <w:r w:rsidR="00886B56">
        <w:t>iamond – having lots of conversations about ES start times.</w:t>
      </w:r>
      <w:r w:rsidR="00DC3F46">
        <w:t xml:space="preserve">  </w:t>
      </w:r>
      <w:r w:rsidR="00886B56">
        <w:t>34% select 8</w:t>
      </w:r>
      <w:r w:rsidR="00682A75">
        <w:t>:</w:t>
      </w:r>
      <w:r w:rsidR="00886B56">
        <w:t>15-</w:t>
      </w:r>
      <w:r w:rsidR="00372422">
        <w:t>8</w:t>
      </w:r>
      <w:r w:rsidR="00682A75">
        <w:t>:</w:t>
      </w:r>
      <w:r w:rsidR="00372422">
        <w:t>45, 26% stay current 8</w:t>
      </w:r>
      <w:r w:rsidR="00682A75">
        <w:t>:</w:t>
      </w:r>
      <w:r w:rsidR="00372422">
        <w:t>15-9</w:t>
      </w:r>
      <w:r w:rsidR="00682A75">
        <w:t>:</w:t>
      </w:r>
      <w:r w:rsidR="00372422">
        <w:t>25 (information f</w:t>
      </w:r>
      <w:r w:rsidR="00DC3F46">
        <w:t>rom HCPSS survey</w:t>
      </w:r>
      <w:r w:rsidR="00372422">
        <w:t>)</w:t>
      </w:r>
      <w:r w:rsidR="00DC3F46">
        <w:t>.  School Directory – if registered on the website then you may access the registry.  Yearbook – have been receiving pictures.  Will be starting the cover contest in 5</w:t>
      </w:r>
      <w:r w:rsidR="00DC3F46" w:rsidRPr="00DC3F46">
        <w:rPr>
          <w:vertAlign w:val="superscript"/>
        </w:rPr>
        <w:t>th</w:t>
      </w:r>
      <w:r w:rsidR="00DC3F46">
        <w:t xml:space="preserve"> grade soon.  Website – working on freshening it up.  </w:t>
      </w:r>
    </w:p>
    <w:p w:rsidR="00D7185C" w:rsidRDefault="00D7185C" w:rsidP="00D7185C">
      <w:pPr>
        <w:pStyle w:val="NoSpacing"/>
      </w:pPr>
    </w:p>
    <w:p w:rsidR="00D7185C" w:rsidRDefault="00BA6CBC" w:rsidP="00D7185C">
      <w:pPr>
        <w:pStyle w:val="NoSpacing"/>
        <w:numPr>
          <w:ilvl w:val="0"/>
          <w:numId w:val="3"/>
        </w:numPr>
      </w:pPr>
      <w:r>
        <w:t xml:space="preserve">Family Involvement – </w:t>
      </w:r>
      <w:r w:rsidR="00372422">
        <w:t>Bingo Night</w:t>
      </w:r>
      <w:r w:rsidR="00682A75">
        <w:t xml:space="preserve"> -</w:t>
      </w:r>
      <w:r w:rsidR="00372422">
        <w:t xml:space="preserve"> January 20</w:t>
      </w:r>
      <w:r w:rsidR="00155E92">
        <w:t xml:space="preserve">.  International </w:t>
      </w:r>
      <w:r w:rsidR="00682A75">
        <w:t>N</w:t>
      </w:r>
      <w:r w:rsidR="00155E92">
        <w:t>ight – will need</w:t>
      </w:r>
      <w:r w:rsidR="00372422">
        <w:t xml:space="preserve"> chair to </w:t>
      </w:r>
      <w:r w:rsidR="00155E92">
        <w:t>help with the food.  Carnival – April 30.  Wellness – Dance night on Friday night 12/4, 6</w:t>
      </w:r>
      <w:r w:rsidR="00682A75">
        <w:t>:</w:t>
      </w:r>
      <w:r w:rsidR="00155E92">
        <w:t>15-8pm.  Candy for the courage</w:t>
      </w:r>
      <w:r w:rsidR="00372422">
        <w:t>ous - 372 pounds from Waterloo!</w:t>
      </w:r>
    </w:p>
    <w:p w:rsidR="00D7185C" w:rsidRDefault="00D7185C" w:rsidP="00D7185C">
      <w:pPr>
        <w:pStyle w:val="NoSpacing"/>
      </w:pPr>
    </w:p>
    <w:p w:rsidR="00837AF5" w:rsidRDefault="00837AF5" w:rsidP="00837AF5">
      <w:pPr>
        <w:pStyle w:val="NoSpacing"/>
        <w:numPr>
          <w:ilvl w:val="0"/>
          <w:numId w:val="3"/>
        </w:numPr>
      </w:pPr>
      <w:r>
        <w:t xml:space="preserve">Special Events and Programs- </w:t>
      </w:r>
      <w:r w:rsidR="00155E92">
        <w:t xml:space="preserve">coat drive, 50 coats collected.  Distributed 50-60 costumes.  Beautification </w:t>
      </w:r>
      <w:r w:rsidR="00372422">
        <w:t>will resume in the</w:t>
      </w:r>
      <w:r w:rsidR="00155E92">
        <w:t xml:space="preserve"> spring.  </w:t>
      </w:r>
      <w:r w:rsidR="00372422">
        <w:t>Hoping for another a</w:t>
      </w:r>
      <w:r w:rsidR="00155E92">
        <w:t xml:space="preserve">ssembly in the early part of the year.  After School – Drama – </w:t>
      </w:r>
      <w:r w:rsidR="00372422">
        <w:t xml:space="preserve">looking into </w:t>
      </w:r>
      <w:r w:rsidR="00155E92">
        <w:t>School House</w:t>
      </w:r>
      <w:r w:rsidR="00372422">
        <w:t xml:space="preserve"> Drama</w:t>
      </w:r>
      <w:r w:rsidR="00155E92">
        <w:t xml:space="preserve">.  </w:t>
      </w:r>
      <w:r w:rsidR="00372422">
        <w:t>$</w:t>
      </w:r>
      <w:r w:rsidR="00155E92">
        <w:t xml:space="preserve">160 per student, parents provide costumes.  Spring show would be Annie.  Play would be late May.  </w:t>
      </w:r>
    </w:p>
    <w:p w:rsidR="00D7185C" w:rsidRDefault="00D7185C" w:rsidP="00D7185C">
      <w:pPr>
        <w:pStyle w:val="NoSpacing"/>
      </w:pPr>
    </w:p>
    <w:p w:rsidR="00E05406" w:rsidRDefault="00E05406" w:rsidP="00837AF5">
      <w:pPr>
        <w:pStyle w:val="NoSpacing"/>
        <w:numPr>
          <w:ilvl w:val="0"/>
          <w:numId w:val="3"/>
        </w:numPr>
      </w:pPr>
      <w:r>
        <w:t xml:space="preserve">Ways and Means – </w:t>
      </w:r>
      <w:r w:rsidR="00155E92">
        <w:t xml:space="preserve">Read-a-thon went well.  Clothing bin doing tremendous!  </w:t>
      </w:r>
      <w:r w:rsidR="00991A19">
        <w:t>Boosterthon – 2 week character building program.  Staf</w:t>
      </w:r>
      <w:r w:rsidR="00372422">
        <w:t>f/parents need to be 100% in, s</w:t>
      </w:r>
      <w:r w:rsidR="00991A19">
        <w:t xml:space="preserve">omething to think about.  Restaurant night </w:t>
      </w:r>
      <w:r w:rsidR="00682A75">
        <w:t>C</w:t>
      </w:r>
      <w:r w:rsidR="00991A19">
        <w:t xml:space="preserve">oal </w:t>
      </w:r>
      <w:r w:rsidR="00682A75">
        <w:t>F</w:t>
      </w:r>
      <w:r w:rsidR="00991A19">
        <w:t>ire $525.  No December restaurant night.  Tino’s in January</w:t>
      </w:r>
      <w:r w:rsidR="00372422">
        <w:t>, stay tuned for the date</w:t>
      </w:r>
      <w:r w:rsidR="00991A19">
        <w:t xml:space="preserve">.  </w:t>
      </w:r>
    </w:p>
    <w:p w:rsidR="00D7185C" w:rsidRDefault="00D7185C" w:rsidP="00D7185C">
      <w:pPr>
        <w:pStyle w:val="ListParagraph"/>
      </w:pPr>
    </w:p>
    <w:p w:rsidR="00D7185C" w:rsidRDefault="00D7185C" w:rsidP="00D7185C">
      <w:pPr>
        <w:pStyle w:val="NoSpacing"/>
      </w:pPr>
    </w:p>
    <w:p w:rsidR="00D7185C" w:rsidRDefault="00D7185C" w:rsidP="00772A18">
      <w:pPr>
        <w:pStyle w:val="NoSpacing"/>
        <w:numPr>
          <w:ilvl w:val="0"/>
          <w:numId w:val="1"/>
        </w:numPr>
      </w:pPr>
      <w:r>
        <w:t>New Business –</w:t>
      </w:r>
      <w:r w:rsidR="007B15FE">
        <w:t xml:space="preserve"> Staff favorite things</w:t>
      </w:r>
      <w:r w:rsidR="00372422">
        <w:t xml:space="preserve"> (on website)</w:t>
      </w:r>
      <w:r w:rsidR="007B15FE">
        <w:t xml:space="preserve"> – mentioned it to staff, and will mention at team leader meeting.  Compiling a list of descriptions for Board Members, to be completed by Feb 1</w:t>
      </w:r>
      <w:r w:rsidR="007B15FE" w:rsidRPr="007B15FE">
        <w:rPr>
          <w:vertAlign w:val="superscript"/>
        </w:rPr>
        <w:t>st</w:t>
      </w:r>
      <w:r w:rsidR="007B15FE">
        <w:t xml:space="preserve">.  </w:t>
      </w:r>
    </w:p>
    <w:p w:rsidR="00772A18" w:rsidRDefault="00772A18" w:rsidP="00772A18">
      <w:pPr>
        <w:pStyle w:val="NoSpacing"/>
        <w:ind w:left="1080"/>
      </w:pPr>
    </w:p>
    <w:p w:rsidR="003D1E0B" w:rsidRDefault="007F6BA2" w:rsidP="002400A5">
      <w:pPr>
        <w:pStyle w:val="NoSpacing"/>
        <w:numPr>
          <w:ilvl w:val="0"/>
          <w:numId w:val="1"/>
        </w:numPr>
      </w:pPr>
      <w:r>
        <w:t>Announcements &amp; Upcoming Events</w:t>
      </w:r>
    </w:p>
    <w:p w:rsidR="003D1E0B" w:rsidRDefault="003D1E0B" w:rsidP="003D1E0B">
      <w:pPr>
        <w:pStyle w:val="ListParagraph"/>
        <w:numPr>
          <w:ilvl w:val="0"/>
          <w:numId w:val="8"/>
        </w:numPr>
      </w:pPr>
      <w:r w:rsidRPr="003D1E0B">
        <w:t>Wednesday, January 20, 2016 - Bingo Nigh</w:t>
      </w:r>
      <w:r>
        <w:t>t (6:30-8 PM)</w:t>
      </w:r>
    </w:p>
    <w:p w:rsidR="003D1E0B" w:rsidRDefault="003D1E0B" w:rsidP="003D1E0B">
      <w:pPr>
        <w:pStyle w:val="ListParagraph"/>
        <w:numPr>
          <w:ilvl w:val="0"/>
          <w:numId w:val="8"/>
        </w:numPr>
      </w:pPr>
      <w:r w:rsidRPr="003D1E0B">
        <w:t>Monday, January 25 - P</w:t>
      </w:r>
      <w:r>
        <w:t>TA General Meeting (7-8:30 PM)</w:t>
      </w:r>
    </w:p>
    <w:p w:rsidR="003D1E0B" w:rsidRDefault="003D1E0B" w:rsidP="003D1E0B">
      <w:pPr>
        <w:pStyle w:val="ListParagraph"/>
        <w:numPr>
          <w:ilvl w:val="0"/>
          <w:numId w:val="8"/>
        </w:numPr>
      </w:pPr>
      <w:r w:rsidRPr="003D1E0B">
        <w:t>Wednesday, January 27 - Bin</w:t>
      </w:r>
      <w:r>
        <w:t>go Night SNOW DATE (6:30-8 PM)</w:t>
      </w:r>
    </w:p>
    <w:p w:rsidR="003D1E0B" w:rsidRDefault="003D1E0B" w:rsidP="003D1E0B">
      <w:pPr>
        <w:pStyle w:val="ListParagraph"/>
        <w:numPr>
          <w:ilvl w:val="0"/>
          <w:numId w:val="8"/>
        </w:numPr>
      </w:pPr>
      <w:r w:rsidRPr="003D1E0B">
        <w:t>Friday, February 19 - International Night</w:t>
      </w:r>
      <w:r>
        <w:t>/Silent Auction (6:30-8:30 PM)</w:t>
      </w:r>
    </w:p>
    <w:p w:rsidR="003D1E0B" w:rsidRDefault="003D1E0B" w:rsidP="003D1E0B">
      <w:pPr>
        <w:pStyle w:val="ListParagraph"/>
        <w:numPr>
          <w:ilvl w:val="0"/>
          <w:numId w:val="8"/>
        </w:numPr>
      </w:pPr>
      <w:r w:rsidRPr="003D1E0B">
        <w:t>Friday, February 26 - Intl. Night/Silent Auction SNOW D</w:t>
      </w:r>
      <w:r>
        <w:t>ATE (6:30-8:30 PM)</w:t>
      </w:r>
    </w:p>
    <w:p w:rsidR="00D7185C" w:rsidRDefault="003D1E0B" w:rsidP="003D1E0B">
      <w:pPr>
        <w:pStyle w:val="ListParagraph"/>
        <w:numPr>
          <w:ilvl w:val="0"/>
          <w:numId w:val="8"/>
        </w:numPr>
      </w:pPr>
      <w:r w:rsidRPr="003D1E0B">
        <w:t>Monday, February 29 - PTA Board Meeting (7-8:30 PM</w:t>
      </w:r>
      <w:r w:rsidR="00870800">
        <w:t>)</w:t>
      </w:r>
    </w:p>
    <w:p w:rsidR="00D7185C" w:rsidRDefault="00D7185C" w:rsidP="00D7185C">
      <w:pPr>
        <w:pStyle w:val="NoSpacing"/>
      </w:pPr>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7E416E" w:rsidRDefault="003D1E0B" w:rsidP="007E416E">
      <w:pPr>
        <w:pStyle w:val="NoSpacing"/>
      </w:pPr>
      <w:r>
        <w:t xml:space="preserve"> </w:t>
      </w:r>
    </w:p>
    <w:p w:rsidR="003D1E0B" w:rsidRDefault="003D1E0B" w:rsidP="00D258A4">
      <w:pPr>
        <w:pStyle w:val="NoSpacing"/>
      </w:pPr>
    </w:p>
    <w:sectPr w:rsidR="003D1E0B"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96D19"/>
    <w:multiLevelType w:val="hybridMultilevel"/>
    <w:tmpl w:val="3C40E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7C0154"/>
    <w:multiLevelType w:val="hybridMultilevel"/>
    <w:tmpl w:val="4B36DD1C"/>
    <w:lvl w:ilvl="0" w:tplc="E92281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E14235"/>
    <w:multiLevelType w:val="hybridMultilevel"/>
    <w:tmpl w:val="FB0EED38"/>
    <w:lvl w:ilvl="0" w:tplc="698EF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41E8A"/>
    <w:multiLevelType w:val="hybridMultilevel"/>
    <w:tmpl w:val="C6B45B2C"/>
    <w:lvl w:ilvl="0" w:tplc="E4064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1A"/>
    <w:rsid w:val="00000FFA"/>
    <w:rsid w:val="000E05A8"/>
    <w:rsid w:val="00155E92"/>
    <w:rsid w:val="002400A5"/>
    <w:rsid w:val="00284DAD"/>
    <w:rsid w:val="00356C34"/>
    <w:rsid w:val="00372422"/>
    <w:rsid w:val="003976DA"/>
    <w:rsid w:val="003D1E0B"/>
    <w:rsid w:val="0040634D"/>
    <w:rsid w:val="0043395F"/>
    <w:rsid w:val="0044181B"/>
    <w:rsid w:val="00454143"/>
    <w:rsid w:val="0050655D"/>
    <w:rsid w:val="0051417A"/>
    <w:rsid w:val="005C252B"/>
    <w:rsid w:val="00682A75"/>
    <w:rsid w:val="006959A7"/>
    <w:rsid w:val="00772A18"/>
    <w:rsid w:val="007B15FE"/>
    <w:rsid w:val="007E416E"/>
    <w:rsid w:val="007F6BA2"/>
    <w:rsid w:val="00824D0D"/>
    <w:rsid w:val="00837AF5"/>
    <w:rsid w:val="00870800"/>
    <w:rsid w:val="00886B56"/>
    <w:rsid w:val="00896361"/>
    <w:rsid w:val="00907F28"/>
    <w:rsid w:val="00991A19"/>
    <w:rsid w:val="009C03FD"/>
    <w:rsid w:val="00A24FF3"/>
    <w:rsid w:val="00A3101A"/>
    <w:rsid w:val="00A478BF"/>
    <w:rsid w:val="00AA5271"/>
    <w:rsid w:val="00B606FE"/>
    <w:rsid w:val="00B97825"/>
    <w:rsid w:val="00BA6CBC"/>
    <w:rsid w:val="00C057EB"/>
    <w:rsid w:val="00D258A4"/>
    <w:rsid w:val="00D7185C"/>
    <w:rsid w:val="00D842A9"/>
    <w:rsid w:val="00DC3F46"/>
    <w:rsid w:val="00E05406"/>
    <w:rsid w:val="00E20ED6"/>
    <w:rsid w:val="00E4548E"/>
    <w:rsid w:val="00E73187"/>
    <w:rsid w:val="00E9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F1A5C-7320-4DA5-A04D-4CC84C8B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uiPriority w:val="34"/>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character" w:styleId="Hyperlink">
    <w:name w:val="Hyperlink"/>
    <w:basedOn w:val="DefaultParagraphFont"/>
    <w:uiPriority w:val="99"/>
    <w:unhideWhenUsed/>
    <w:rsid w:val="003D1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nroch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PM-01</cp:lastModifiedBy>
  <cp:revision>2</cp:revision>
  <cp:lastPrinted>2015-07-14T18:07:00Z</cp:lastPrinted>
  <dcterms:created xsi:type="dcterms:W3CDTF">2016-02-27T00:59:00Z</dcterms:created>
  <dcterms:modified xsi:type="dcterms:W3CDTF">2016-02-27T00:59:00Z</dcterms:modified>
</cp:coreProperties>
</file>